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C5" w:rsidRDefault="006A5AC5" w:rsidP="00F46B22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5AC5" w:rsidRDefault="006A5AC5" w:rsidP="00F46B22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5AC5" w:rsidRDefault="006A5AC5" w:rsidP="00F46B22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7D94" w:rsidRDefault="00F46B22" w:rsidP="00F46B22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AFCC0" wp14:editId="3BAF4C8F">
                <wp:simplePos x="0" y="0"/>
                <wp:positionH relativeFrom="margin">
                  <wp:align>left</wp:align>
                </wp:positionH>
                <wp:positionV relativeFrom="margin">
                  <wp:posOffset>-142875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B22" w:rsidRPr="006E2F5B" w:rsidRDefault="006A5AC5" w:rsidP="00F46B2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Мальцев Федор Владимирович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AFC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11.2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" filled="f" stroked="f">
                <v:textbox style="mso-fit-shape-to-text:t">
                  <w:txbxContent>
                    <w:p w:rsidR="00F46B22" w:rsidRPr="006E2F5B" w:rsidRDefault="006A5AC5" w:rsidP="00F46B22">
                      <w:pPr>
                        <w:jc w:val="center"/>
                        <w:rPr>
                          <w:b/>
                          <w:color w:val="A5A5A5" w:themeColor="accent3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Мальцев Федор Владимирович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1D9B" wp14:editId="41029BF3">
                <wp:simplePos x="0" y="0"/>
                <wp:positionH relativeFrom="margin">
                  <wp:posOffset>-9525</wp:posOffset>
                </wp:positionH>
                <wp:positionV relativeFrom="margin">
                  <wp:posOffset>-466725</wp:posOffset>
                </wp:positionV>
                <wp:extent cx="1828800" cy="1828800"/>
                <wp:effectExtent l="0" t="0" r="0" b="508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B22" w:rsidRPr="00F46B22" w:rsidRDefault="00F46B22" w:rsidP="00F46B2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6B22"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Индивидуальный предприниматель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1D9B" id="Надпись 1" o:spid="_x0000_s1027" type="#_x0000_t202" style="position:absolute;left:0;text-align:left;margin-left:-.75pt;margin-top:-36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" filled="f" stroked="f">
                <v:textbox style="mso-fit-shape-to-text:t">
                  <w:txbxContent>
                    <w:p w:rsidR="00F46B22" w:rsidRPr="00F46B22" w:rsidRDefault="00F46B22" w:rsidP="00F46B22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46B22"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Индивидуальный предприниматель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2F5B">
        <w:rPr>
          <w:rFonts w:ascii="Times New Roman" w:hAnsi="Times New Roman" w:cs="Times New Roman"/>
          <w:b/>
          <w:sz w:val="18"/>
          <w:szCs w:val="18"/>
        </w:rPr>
        <w:t>ИНН</w:t>
      </w:r>
      <w:r w:rsidR="006A5AC5">
        <w:rPr>
          <w:rFonts w:ascii="Times New Roman" w:hAnsi="Times New Roman" w:cs="Times New Roman"/>
          <w:b/>
          <w:sz w:val="18"/>
          <w:szCs w:val="18"/>
        </w:rPr>
        <w:t xml:space="preserve">     – 501202503250</w:t>
      </w:r>
      <w:r w:rsidRPr="00F46B2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46B22" w:rsidRPr="00F46B22" w:rsidRDefault="0012594D" w:rsidP="00F46B22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</w:t>
      </w:r>
      <w:r w:rsidR="00F46B22" w:rsidRPr="00F46B22">
        <w:rPr>
          <w:rFonts w:ascii="Times New Roman" w:hAnsi="Times New Roman" w:cs="Times New Roman"/>
          <w:b/>
          <w:sz w:val="18"/>
          <w:szCs w:val="18"/>
        </w:rPr>
        <w:t xml:space="preserve">ГРНИП – </w:t>
      </w:r>
      <w:r w:rsidR="006A5AC5">
        <w:rPr>
          <w:rFonts w:ascii="Tahoma" w:hAnsi="Tahoma" w:cs="Tahoma"/>
          <w:color w:val="2E2E2E"/>
          <w:sz w:val="18"/>
          <w:szCs w:val="18"/>
        </w:rPr>
        <w:t>317505300043382</w:t>
      </w:r>
    </w:p>
    <w:p w:rsidR="00B23EF2" w:rsidRDefault="0012594D" w:rsidP="008A07BC">
      <w:pPr>
        <w:spacing w:after="0"/>
        <w:jc w:val="center"/>
      </w:pPr>
      <w:r>
        <w:rPr>
          <w:rFonts w:ascii="Times New Roman" w:hAnsi="Times New Roman" w:cs="Times New Roman"/>
          <w:b/>
          <w:sz w:val="18"/>
          <w:szCs w:val="18"/>
        </w:rPr>
        <w:t>Юр. а</w:t>
      </w:r>
      <w:r w:rsidR="00F46B22" w:rsidRPr="00F46B22">
        <w:rPr>
          <w:rFonts w:ascii="Times New Roman" w:hAnsi="Times New Roman" w:cs="Times New Roman"/>
          <w:b/>
          <w:sz w:val="18"/>
          <w:szCs w:val="18"/>
        </w:rPr>
        <w:t xml:space="preserve">дрес </w:t>
      </w:r>
      <w:r w:rsidR="006A5AC5">
        <w:rPr>
          <w:rFonts w:ascii="Times New Roman" w:hAnsi="Times New Roman" w:cs="Times New Roman"/>
          <w:b/>
          <w:sz w:val="18"/>
          <w:szCs w:val="18"/>
        </w:rPr>
        <w:t>–</w:t>
      </w:r>
      <w:r w:rsidR="00F46B22" w:rsidRPr="00F46B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A5AC5">
        <w:rPr>
          <w:rFonts w:ascii="Times New Roman" w:hAnsi="Times New Roman" w:cs="Times New Roman"/>
          <w:b/>
          <w:sz w:val="18"/>
          <w:szCs w:val="18"/>
        </w:rPr>
        <w:t xml:space="preserve">143980 </w:t>
      </w:r>
      <w:r w:rsidR="006A5AC5">
        <w:rPr>
          <w:rFonts w:ascii="Tahoma" w:hAnsi="Tahoma" w:cs="Tahoma"/>
          <w:color w:val="2E2E2E"/>
          <w:sz w:val="18"/>
          <w:szCs w:val="18"/>
        </w:rPr>
        <w:t xml:space="preserve">Московская область, г. Балашиха, </w:t>
      </w:r>
      <w:proofErr w:type="spellStart"/>
      <w:r w:rsidR="006A5AC5">
        <w:rPr>
          <w:rFonts w:ascii="Tahoma" w:hAnsi="Tahoma" w:cs="Tahoma"/>
          <w:color w:val="2E2E2E"/>
          <w:sz w:val="18"/>
          <w:szCs w:val="18"/>
        </w:rPr>
        <w:t>мкр</w:t>
      </w:r>
      <w:proofErr w:type="spellEnd"/>
      <w:r w:rsidR="006A5AC5">
        <w:rPr>
          <w:rFonts w:ascii="Tahoma" w:hAnsi="Tahoma" w:cs="Tahoma"/>
          <w:color w:val="2E2E2E"/>
          <w:sz w:val="18"/>
          <w:szCs w:val="18"/>
        </w:rPr>
        <w:t>. Железнодорожный, ул. Пролетарская, д. 1/2, кв. 160;</w:t>
      </w:r>
      <w:r w:rsidR="00F46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283210</wp:posOffset>
                </wp:positionV>
                <wp:extent cx="6734175" cy="0"/>
                <wp:effectExtent l="95250" t="114300" r="85725" b="1333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23C76"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22.3pt" to="492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" strokecolor="black [3200]" strokeweight="1pt">
                <v:stroke joinstyle="miter"/>
              </v:line>
            </w:pict>
          </mc:Fallback>
        </mc:AlternateContent>
      </w:r>
    </w:p>
    <w:p w:rsidR="00B23EF2" w:rsidRPr="00B23EF2" w:rsidRDefault="00B23EF2" w:rsidP="00B23EF2"/>
    <w:p w:rsidR="00EA55C4" w:rsidRPr="00B23EF2" w:rsidRDefault="00EA55C4" w:rsidP="00B23EF2">
      <w:pPr>
        <w:tabs>
          <w:tab w:val="left" w:pos="777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3EF2" w:rsidRDefault="00B23EF2" w:rsidP="00B23EF2">
      <w:pPr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3BE8" w:rsidRDefault="00863BE8" w:rsidP="00B23EF2">
      <w:pPr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3BE8" w:rsidRPr="00B23EF2" w:rsidRDefault="00863BE8" w:rsidP="00B23EF2">
      <w:pPr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-5" w:type="dxa"/>
        <w:tblLook w:val="04A0" w:firstRow="1" w:lastRow="0" w:firstColumn="1" w:lastColumn="0" w:noHBand="0" w:noVBand="1"/>
      </w:tblPr>
      <w:tblGrid>
        <w:gridCol w:w="3920"/>
        <w:gridCol w:w="5600"/>
      </w:tblGrid>
      <w:tr w:rsidR="007B64FF" w:rsidRPr="009F5A84" w:rsidTr="00275BA5">
        <w:trPr>
          <w:trHeight w:val="11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FF" w:rsidRPr="00B6685F" w:rsidRDefault="007B64FF" w:rsidP="006A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="006A5A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Мальцев Федор Владимирович</w:t>
            </w:r>
          </w:p>
        </w:tc>
      </w:tr>
      <w:tr w:rsidR="007B64FF" w:rsidRPr="009F5A84" w:rsidTr="00275BA5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7B64FF" w:rsidP="006E2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6A5A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Мальцев Ф.В</w:t>
            </w:r>
            <w:r w:rsidR="006E2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64FF" w:rsidRPr="009F5A84" w:rsidTr="00275BA5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FF" w:rsidRPr="00B6685F" w:rsidRDefault="006A5AC5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2E2E2E"/>
                <w:sz w:val="18"/>
                <w:szCs w:val="18"/>
              </w:rPr>
              <w:t xml:space="preserve">143980 </w:t>
            </w:r>
            <w:r>
              <w:rPr>
                <w:rFonts w:ascii="Tahoma" w:hAnsi="Tahoma" w:cs="Tahoma"/>
                <w:color w:val="2E2E2E"/>
                <w:sz w:val="18"/>
                <w:szCs w:val="18"/>
              </w:rPr>
              <w:t xml:space="preserve">Московская область, г. Балашиха, </w:t>
            </w:r>
            <w:proofErr w:type="spellStart"/>
            <w:r>
              <w:rPr>
                <w:rFonts w:ascii="Tahoma" w:hAnsi="Tahoma" w:cs="Tahoma"/>
                <w:color w:val="2E2E2E"/>
                <w:sz w:val="18"/>
                <w:szCs w:val="18"/>
              </w:rPr>
              <w:t>мкр</w:t>
            </w:r>
            <w:proofErr w:type="spellEnd"/>
            <w:r>
              <w:rPr>
                <w:rFonts w:ascii="Tahoma" w:hAnsi="Tahoma" w:cs="Tahoma"/>
                <w:color w:val="2E2E2E"/>
                <w:sz w:val="18"/>
                <w:szCs w:val="18"/>
              </w:rPr>
              <w:t>. Железнодорожный, ул. Пролетарская, д. 1/2, кв. 160;</w:t>
            </w:r>
          </w:p>
        </w:tc>
      </w:tr>
      <w:tr w:rsidR="007B64FF" w:rsidRPr="009F5A84" w:rsidTr="00275BA5">
        <w:trPr>
          <w:trHeight w:val="7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FF" w:rsidRPr="00B6685F" w:rsidRDefault="006A5AC5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2E2E2E"/>
                <w:sz w:val="18"/>
                <w:szCs w:val="18"/>
              </w:rPr>
              <w:t xml:space="preserve">143980 </w:t>
            </w:r>
            <w:r>
              <w:rPr>
                <w:rFonts w:ascii="Tahoma" w:hAnsi="Tahoma" w:cs="Tahoma"/>
                <w:color w:val="2E2E2E"/>
                <w:sz w:val="18"/>
                <w:szCs w:val="18"/>
              </w:rPr>
              <w:t xml:space="preserve">Московская область, г. Балашиха, </w:t>
            </w:r>
            <w:proofErr w:type="spellStart"/>
            <w:r>
              <w:rPr>
                <w:rFonts w:ascii="Tahoma" w:hAnsi="Tahoma" w:cs="Tahoma"/>
                <w:color w:val="2E2E2E"/>
                <w:sz w:val="18"/>
                <w:szCs w:val="18"/>
              </w:rPr>
              <w:t>мкр</w:t>
            </w:r>
            <w:proofErr w:type="spellEnd"/>
            <w:r>
              <w:rPr>
                <w:rFonts w:ascii="Tahoma" w:hAnsi="Tahoma" w:cs="Tahoma"/>
                <w:color w:val="2E2E2E"/>
                <w:sz w:val="18"/>
                <w:szCs w:val="18"/>
              </w:rPr>
              <w:t>. Железнодорожный, ул. Пролетарская, д. 1/2, кв. 160;</w:t>
            </w:r>
          </w:p>
        </w:tc>
      </w:tr>
      <w:tr w:rsidR="007B64FF" w:rsidRPr="009F5A84" w:rsidTr="00275BA5">
        <w:trPr>
          <w:trHeight w:val="7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115088, г. Москва, ул. Шарикоподшипниковская, д. 4, корп. 1, этаж 1</w:t>
            </w:r>
          </w:p>
        </w:tc>
      </w:tr>
      <w:tr w:rsidR="007B64FF" w:rsidRPr="009F5A84" w:rsidTr="00275BA5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FF" w:rsidRPr="00B6685F" w:rsidRDefault="00E57A75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+7</w:t>
            </w:r>
            <w:r w:rsidR="006E2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(495) 544-24-3</w:t>
            </w:r>
            <w:r w:rsidR="007B64FF" w:rsidRPr="00B668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B64FF" w:rsidRPr="009F5A84" w:rsidTr="00275BA5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4FF" w:rsidRPr="00B6685F" w:rsidRDefault="006E2F5B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6E2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info@wiperrobot.ru</w:t>
            </w:r>
          </w:p>
        </w:tc>
      </w:tr>
      <w:tr w:rsidR="007B64FF" w:rsidRPr="009F5A84" w:rsidTr="00275BA5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6A5AC5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501202503250</w:t>
            </w:r>
          </w:p>
        </w:tc>
      </w:tr>
      <w:tr w:rsidR="007B64FF" w:rsidRPr="009F5A84" w:rsidTr="00275BA5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7B64FF" w:rsidP="0027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FF" w:rsidRPr="00B6685F" w:rsidRDefault="006A5AC5" w:rsidP="006E2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317505300043382</w:t>
            </w:r>
          </w:p>
        </w:tc>
      </w:tr>
    </w:tbl>
    <w:p w:rsidR="00B23EF2" w:rsidRPr="00B23EF2" w:rsidRDefault="00B23EF2" w:rsidP="00B23EF2">
      <w:pPr>
        <w:tabs>
          <w:tab w:val="left" w:pos="77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3EF2" w:rsidRPr="00B2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22"/>
    <w:rsid w:val="0012594D"/>
    <w:rsid w:val="00143B48"/>
    <w:rsid w:val="00275018"/>
    <w:rsid w:val="0037698B"/>
    <w:rsid w:val="003C2402"/>
    <w:rsid w:val="00457D94"/>
    <w:rsid w:val="006A5AC5"/>
    <w:rsid w:val="006E2F5B"/>
    <w:rsid w:val="00762210"/>
    <w:rsid w:val="00787597"/>
    <w:rsid w:val="007B64FF"/>
    <w:rsid w:val="008128F0"/>
    <w:rsid w:val="008331D4"/>
    <w:rsid w:val="00863BE8"/>
    <w:rsid w:val="008A07BC"/>
    <w:rsid w:val="008B079D"/>
    <w:rsid w:val="00A0054F"/>
    <w:rsid w:val="00B23EF2"/>
    <w:rsid w:val="00B349DD"/>
    <w:rsid w:val="00BE6CB0"/>
    <w:rsid w:val="00CD5F3A"/>
    <w:rsid w:val="00DA1100"/>
    <w:rsid w:val="00E57A75"/>
    <w:rsid w:val="00EA55C4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4935"/>
  <w15:chartTrackingRefBased/>
  <w15:docId w15:val="{3F074E77-2BA7-47F2-99F8-32B2A70E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Onics</dc:creator>
  <cp:keywords/>
  <dc:description/>
  <cp:lastModifiedBy>123</cp:lastModifiedBy>
  <cp:revision>2</cp:revision>
  <cp:lastPrinted>2018-05-08T08:07:00Z</cp:lastPrinted>
  <dcterms:created xsi:type="dcterms:W3CDTF">2021-05-28T07:33:00Z</dcterms:created>
  <dcterms:modified xsi:type="dcterms:W3CDTF">2021-05-28T07:33:00Z</dcterms:modified>
</cp:coreProperties>
</file>